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tworzyć opisy produktów? Wskazówki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Opis konkretnego artykułu ma za zadanie zachęcić odbiorcę do zakupu. &lt;strong&gt;Jak tworzyć opisy produktów&lt;/strong&gt;? Sprawdź nasze wskazówki!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tworzyć opisy produktów?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stworzony opis produktu może przybliżyć klienta do jego zakupu, dlatego też napisanie go w sposób interesujący dla użytkownika i robotów wyszukiwarek jest bardzo istotny. </w:t>
      </w:r>
      <w:r>
        <w:rPr>
          <w:rFonts w:ascii="calibri" w:hAnsi="calibri" w:eastAsia="calibri" w:cs="calibri"/>
          <w:sz w:val="24"/>
          <w:szCs w:val="24"/>
          <w:b/>
        </w:rPr>
        <w:t xml:space="preserve">Jak tworzyć opisy produktów</w:t>
      </w:r>
      <w:r>
        <w:rPr>
          <w:rFonts w:ascii="calibri" w:hAnsi="calibri" w:eastAsia="calibri" w:cs="calibri"/>
          <w:sz w:val="24"/>
          <w:szCs w:val="24"/>
        </w:rPr>
        <w:t xml:space="preserve">? Poniżej znajdziesz nasze podpowiedzi. Serdecznie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powinien zawierać opis produktu?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 produktu najlepiej piszę się, gdy ma się o nim jakiekolwiek pojęcie. Jeżeli planujesz zlecić tego rodzaju opis, w briefie koniecznie zawrzyj następujące informacje: wyróżnik produktu, oczekiwania wobec samego tekstu oraz jego długości, a także wyznaczniki wobec języka, czyli sposób, w jaki komunikujesz się z odbiorcami.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tworzyć opisy produktów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aby zachęcały odbiorcę do czytania?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Podpowiadamy jak tworzyć opisy produktów!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samum początku należy dobrać słowa kluczowe, po których użytkownicy docierają do podstrony produktowej. W tym celu warto użyć Google Search Console oraz innych narzędzi, które wskażą, jakie słowa kluczowe będą najbardziej adekwatne. W celu ułatwienia czytania treści, należy podzielić go na akapity, a także wzbogacić o nagłówki H2 i H3.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Kolejnymi, niezbędnymi elementami opisu produktu są: pogrubienia, wskazujące na najważniejsze cechy produktu i wypunktowania, zawierające najbardziej istotne informacje. Warto dać również użytkownikom możliwość pisania recenzji! Mamy nadzieję, że nasz krótki poradnik pomógł Ci w tym,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tworzyć opisy produktów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lante.pl/jak-tworzyc-opisy-produktow-w-sklepie-internetowym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2026-04-25T21:44:11+02:00</dcterms:created>
  <dcterms:modified xsi:type="dcterms:W3CDTF">2026-04-25T21:44:11+02:00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